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95BE" w14:textId="77777777" w:rsidR="00703CE4" w:rsidRDefault="00703CE4" w:rsidP="0059773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03CE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3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49416" w14:textId="77777777" w:rsidR="00972646" w:rsidRPr="00972646" w:rsidRDefault="00703CE4" w:rsidP="0059773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03CE4">
        <w:rPr>
          <w:rFonts w:ascii="Times New Roman" w:hAnsi="Times New Roman" w:cs="Times New Roman"/>
          <w:sz w:val="28"/>
          <w:szCs w:val="28"/>
        </w:rPr>
        <w:t xml:space="preserve">к </w:t>
      </w:r>
      <w:r w:rsidR="00972646" w:rsidRPr="009726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2646" w:rsidRPr="00972646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7721D659" w14:textId="77777777" w:rsidR="00972646" w:rsidRPr="00972646" w:rsidRDefault="00972646" w:rsidP="0059773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97264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14:paraId="682903AC" w14:textId="77777777" w:rsidR="00972646" w:rsidRPr="00972646" w:rsidRDefault="00972646" w:rsidP="0059773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972646">
        <w:rPr>
          <w:rFonts w:ascii="Times New Roman" w:hAnsi="Times New Roman" w:cs="Times New Roman"/>
          <w:sz w:val="28"/>
          <w:szCs w:val="28"/>
        </w:rPr>
        <w:t>от __________ № _____</w:t>
      </w:r>
    </w:p>
    <w:p w14:paraId="087EDAB1" w14:textId="77777777" w:rsidR="00AD1D55" w:rsidRPr="00972646" w:rsidRDefault="00AD1D55" w:rsidP="005977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987FC9" w14:textId="77777777" w:rsidR="002106FC" w:rsidRPr="00703CE4" w:rsidRDefault="00AD1D55" w:rsidP="0059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Минимальный размер взноса на капитальный ремонт общего имущества в многоквартирных домах, </w:t>
      </w:r>
    </w:p>
    <w:p w14:paraId="466B006F" w14:textId="77777777" w:rsidR="006512F4" w:rsidRPr="00703CE4" w:rsidRDefault="00AD1D55" w:rsidP="0059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расположенных на территории Нижегородской области</w:t>
      </w:r>
      <w:r w:rsidR="00255D47" w:rsidRPr="0070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55D47" w:rsidRPr="0070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EA" w:rsidRPr="0070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июля по 31 декабря 2024 г.</w:t>
      </w:r>
      <w:r w:rsidR="00C46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3CE4" w:rsidRPr="00703CE4">
        <w:rPr>
          <w:rFonts w:ascii="Times New Roman" w:hAnsi="Times New Roman" w:cs="Times New Roman"/>
          <w:b/>
          <w:sz w:val="28"/>
          <w:szCs w:val="28"/>
        </w:rPr>
        <w:t xml:space="preserve">с дифференциацией по муниципальным образованиям Нижегородской области </w:t>
      </w:r>
    </w:p>
    <w:p w14:paraId="11FC87EE" w14:textId="77777777" w:rsidR="0065260C" w:rsidRPr="00972646" w:rsidRDefault="0065260C" w:rsidP="0059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2406"/>
        <w:gridCol w:w="1822"/>
        <w:gridCol w:w="1822"/>
        <w:gridCol w:w="1822"/>
        <w:gridCol w:w="1822"/>
        <w:gridCol w:w="1822"/>
        <w:gridCol w:w="1822"/>
        <w:gridCol w:w="1822"/>
      </w:tblGrid>
      <w:tr w:rsidR="00256262" w:rsidRPr="0065260C" w14:paraId="648FA811" w14:textId="77777777" w:rsidTr="00597734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F774A1" w14:textId="77777777" w:rsidR="00256262" w:rsidRPr="0065260C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  <w:hideMark/>
          </w:tcPr>
          <w:p w14:paraId="7341FCAF" w14:textId="77777777" w:rsidR="00256262" w:rsidRPr="0065260C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Нижегородской области</w:t>
            </w:r>
          </w:p>
        </w:tc>
        <w:tc>
          <w:tcPr>
            <w:tcW w:w="12754" w:type="dxa"/>
            <w:gridSpan w:val="7"/>
            <w:shd w:val="clear" w:color="auto" w:fill="auto"/>
            <w:vAlign w:val="center"/>
            <w:hideMark/>
          </w:tcPr>
          <w:p w14:paraId="4587A841" w14:textId="77777777" w:rsidR="0054086A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размер взноса на капитальный ремонт общего имущества</w:t>
            </w:r>
            <w:r w:rsidR="0054086A">
              <w:t xml:space="preserve"> </w:t>
            </w:r>
            <w:r w:rsidR="0054086A" w:rsidRPr="0054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расчете на один квадратный метр </w:t>
            </w:r>
          </w:p>
          <w:p w14:paraId="004EA800" w14:textId="77777777" w:rsidR="00256262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общей площади жилого (нежилого) помещения в многоквартирном доме</w:t>
            </w:r>
            <w:r w:rsidR="00256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419BA" w:rsidRPr="00B4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56262" w:rsidRPr="0065260C" w14:paraId="5C7E45AC" w14:textId="77777777" w:rsidTr="00000857">
        <w:trPr>
          <w:trHeight w:val="176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62F8A7C" w14:textId="77777777" w:rsidR="00256262" w:rsidRPr="0065260C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14:paraId="18E0BE5F" w14:textId="77777777" w:rsidR="00256262" w:rsidRPr="0065260C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00F3F7CA" w14:textId="77777777" w:rsidR="00256262" w:rsidRPr="0065260C" w:rsidRDefault="00256262" w:rsidP="00AE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Многоквартирные дома с лифтами, оборудованные </w:t>
            </w:r>
            <w:r w:rsidR="0017612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17612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17612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17612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</w:t>
            </w:r>
            <w:r w:rsid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17612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2A75B97B" w14:textId="77777777" w:rsidR="00256262" w:rsidRPr="0065260C" w:rsidRDefault="00256262" w:rsidP="003A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Многоквартирные дома с лифтами, оборудованные 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3A2E71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оборудованные </w:t>
            </w:r>
            <w:r w:rsidR="003A2E71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3A2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A2E71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3A2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A2E71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3A2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3A2E71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  <w:tc>
          <w:tcPr>
            <w:tcW w:w="1822" w:type="dxa"/>
            <w:vAlign w:val="center"/>
          </w:tcPr>
          <w:p w14:paraId="015966E6" w14:textId="77777777" w:rsidR="00256262" w:rsidRPr="0065260C" w:rsidRDefault="00256262" w:rsidP="0000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Многоквартирные дома с лифтами, </w:t>
            </w:r>
            <w:r w:rsidR="00000857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оборудованные 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 </w:t>
            </w:r>
            <w:r w:rsidR="00000857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не оборудованные 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5DCD41E8" w14:textId="77777777" w:rsidR="00256262" w:rsidRPr="0065260C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Многоквартирные дома без лифтов, </w:t>
            </w:r>
            <w:r w:rsidR="00AD527D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оборудованные 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  <w:tc>
          <w:tcPr>
            <w:tcW w:w="1822" w:type="dxa"/>
            <w:vAlign w:val="center"/>
          </w:tcPr>
          <w:p w14:paraId="26665A42" w14:textId="77777777" w:rsidR="00256262" w:rsidRPr="0065260C" w:rsidRDefault="00256262" w:rsidP="00B5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Многоквартирные дома без лифтов, </w:t>
            </w:r>
            <w:r w:rsidR="00000857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оборудованные 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0857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не оборудованные 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3FA14BB3" w14:textId="77777777" w:rsidR="00256262" w:rsidRPr="0065260C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Многоквартирные дома без лифтов, </w:t>
            </w:r>
            <w:r w:rsidR="00000857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оборудованные 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 </w:t>
            </w:r>
            <w:r w:rsidR="00000857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не оборудованные 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0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000857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29E1F4EF" w14:textId="77777777" w:rsidR="00256262" w:rsidRPr="0065260C" w:rsidRDefault="00256262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Многоквартирные дома без лифтов, не </w:t>
            </w:r>
            <w:r w:rsidR="00AD527D"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оборудованные 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</w:t>
            </w:r>
            <w:r w:rsidR="00A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AD527D" w:rsidRPr="00176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D71803" w:rsidRPr="0065260C" w14:paraId="3A388BE6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343B0F2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6E82F7A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 муниципальный округ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1471FCAB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12,80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73F6D913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12,03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</w:tcPr>
          <w:p w14:paraId="5FF2AD81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7BF71496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10,52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</w:tcPr>
          <w:p w14:paraId="50DDBFD1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6614A28B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9,58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40ACA4BC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8,80 </w:t>
            </w:r>
          </w:p>
        </w:tc>
      </w:tr>
      <w:tr w:rsidR="00D71803" w:rsidRPr="0065260C" w14:paraId="208539B2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65BDAF6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2CEBD221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6DE90FC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10E622A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FD8B342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761C82F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D49B1C6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F35FF2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58954C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52DAC9A8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2032361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3D70FF2E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32FA515E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8104BD4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439E533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C1A9F8F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467F61C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3595CBF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647FDA7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673D092B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E7711A4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28EC91BA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169F5B8C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A87CE9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70C802B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59DD640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3312CEA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094FAC8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E65821B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3E238A3B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B959BC7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2585DD03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1B7C8D04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43A8C87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52DC1C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76ED11E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1595B18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C087079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ACFBA1B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6C0B4FC4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47ACCFA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261680F8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485E5E2B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74F7AAD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F221DA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AD7A114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D4B2BD9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7DDE46C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690CCBD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61E726BA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8FFFBA2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F6518D7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город Арзамас </w:t>
            </w:r>
          </w:p>
        </w:tc>
        <w:tc>
          <w:tcPr>
            <w:tcW w:w="1822" w:type="dxa"/>
            <w:vMerge/>
            <w:vAlign w:val="center"/>
            <w:hideMark/>
          </w:tcPr>
          <w:p w14:paraId="4476E9A4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0EE03E2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617BDA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7D2C319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B93685B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1172F78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184E238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3153738C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BC5AA19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691B8866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Выкса</w:t>
            </w:r>
          </w:p>
        </w:tc>
        <w:tc>
          <w:tcPr>
            <w:tcW w:w="1822" w:type="dxa"/>
            <w:vMerge/>
            <w:vAlign w:val="center"/>
            <w:hideMark/>
          </w:tcPr>
          <w:p w14:paraId="604CB30E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97DFF8B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1C1611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2B5C6D5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299A462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B44169F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E24B57F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0EBE33DC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6984945A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1E3C4060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Дзержинск</w:t>
            </w:r>
          </w:p>
        </w:tc>
        <w:tc>
          <w:tcPr>
            <w:tcW w:w="1822" w:type="dxa"/>
            <w:vMerge/>
            <w:vAlign w:val="center"/>
            <w:hideMark/>
          </w:tcPr>
          <w:p w14:paraId="087E6A23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4BA6A39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E89FEAD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EFBF0F6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257FD76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4A36785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BC71004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08C37656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1D8408F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0318C49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Кулебаки</w:t>
            </w:r>
          </w:p>
        </w:tc>
        <w:tc>
          <w:tcPr>
            <w:tcW w:w="1822" w:type="dxa"/>
            <w:vMerge/>
            <w:vAlign w:val="center"/>
            <w:hideMark/>
          </w:tcPr>
          <w:p w14:paraId="17DF9A4C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82F1DE9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29B7EB6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258EAC0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832B167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BCC743E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D942E5E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3E5CF54F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4D9F7ED5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7AD1970E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Нижний Новгород</w:t>
            </w:r>
          </w:p>
        </w:tc>
        <w:tc>
          <w:tcPr>
            <w:tcW w:w="1822" w:type="dxa"/>
            <w:vMerge/>
            <w:vAlign w:val="center"/>
            <w:hideMark/>
          </w:tcPr>
          <w:p w14:paraId="559CE095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E608E90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94A33BB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EAF6BDF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ACA02CE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2DA8CE7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55C3B56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803" w:rsidRPr="0065260C" w14:paraId="6E3D54FF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F3BB1D7" w14:textId="77777777" w:rsidR="00D71803" w:rsidRPr="0065260C" w:rsidRDefault="00D71803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0224C4B" w14:textId="77777777" w:rsidR="00D71803" w:rsidRPr="0065260C" w:rsidRDefault="00D71803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Саров</w:t>
            </w:r>
          </w:p>
        </w:tc>
        <w:tc>
          <w:tcPr>
            <w:tcW w:w="1822" w:type="dxa"/>
            <w:vMerge/>
            <w:vAlign w:val="center"/>
            <w:hideMark/>
          </w:tcPr>
          <w:p w14:paraId="3ED57BCA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EFAC41C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542323A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78D9C8F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EBBEA58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A1A2E5A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970FA41" w14:textId="77777777" w:rsidR="00D71803" w:rsidRPr="0065260C" w:rsidRDefault="00D71803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42F5A17A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41F29C1E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135C10E1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Ардатовский муниципальный округ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4E004361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12,22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7B25D08D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</w:tcPr>
          <w:p w14:paraId="74BEBC23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11,32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544481ED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10,04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</w:tcPr>
          <w:p w14:paraId="63393AA3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258B5B61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9,14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6E3D5BBF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8,40 </w:t>
            </w:r>
          </w:p>
        </w:tc>
      </w:tr>
      <w:tr w:rsidR="0054086A" w:rsidRPr="0065260C" w14:paraId="56AF63B2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64409F28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1E26B992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Балахнинский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4EA9C91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2935F6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ABFBE2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8EF69F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3C0E34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9DAE2C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D3A753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6232CD9D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1907DA8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3F314F47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Большеболдинский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61BB27F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3F8178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FAB5AC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BC5673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F169A2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124A1D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561562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5CFEC86D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5206E9C2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6E429CA1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Большемурашкинский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0C7FAE9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958E80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2CA88A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EE9FB7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15FC01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1584ED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3D5D2A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704CC2DB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55BD830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1F817412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Бутурлинский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444E86B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39312D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C45AAD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7B744C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CD593B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8912AD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424BBF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204181B5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4BDC459E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C679431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Вачский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0CACF4D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238C7A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750F1D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75AB59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DF4948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AF2EDD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49C038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3FF72511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C19C0DE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308BC65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Вознесенский </w:t>
            </w:r>
            <w:proofErr w:type="spellStart"/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муницпальный</w:t>
            </w:r>
            <w:proofErr w:type="spellEnd"/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11304DE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52A51C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38FAFC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A5774D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82AD04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D85CC3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0F9888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17E142E9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755D359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299AC77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5C7A0E5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18634B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4A252E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2529D9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6747C8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DD921C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DF0BF2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6EEFB5E9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7D0AA1B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B1A8FE5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Дальнеконстантиновский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250F25F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1309CD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0FEE19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D20474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A5A385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230567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373076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1E7D9A83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D228E06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31AF690D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Дивеевский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315DEEB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B9BB7E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FEACF1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E178BC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85A5D1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DB2D2C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04C69A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06517664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539D5693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60F2E13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Княгининский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1F67859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17CC0E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A014FF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F65556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D8928E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1F213E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EF19E4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34BEE77E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E378C14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3405CC7C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Ковернинский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5D82763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0FD9BD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C50064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50DD22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E43B50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68584D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B472E1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1E2F60FD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1AC391C9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BBC8AA9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Краснобаковский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6B20498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0B20C4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98E9F7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F87981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FE3066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37A231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FA0281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37A299B3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1AA880D6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4D634AB0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75351D9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1BC6FD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51C34A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61C831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EDE11C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85DB66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E2B211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3C8BBAD1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3EF3008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3A12921A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Пильнинский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757BB83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65664A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B612D4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A12838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34D05F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CE9F35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6288BE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2F923B97" w14:textId="77777777" w:rsidTr="00597734">
        <w:trPr>
          <w:trHeight w:val="36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578AA99C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7D999CA9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091BFB2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17FC9E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E70C97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7ED459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494E6E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F6B661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6394ED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674CCF9B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1804CD26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B3EF49D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Сергачский муници</w:t>
            </w: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093ADB4B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1FB7ED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83D2F6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E51737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5C67FC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B20EB4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8EFEC6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00CB2883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8C56340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177D3DFB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3ABF94B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2B8CB6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65F2A1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BDEBD1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B0954E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00A0BB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C6F318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41BB2F66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CDDECCE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38D24BB1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76AE94C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28DDBB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7323A5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CF607E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59A2E5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6F192E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C9CAD9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71AE4492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45163DD6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14F1629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5211C71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F0F669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CDEAA3B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535864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16E354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BFDCD1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2B0BF7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3CBCCD28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4589770C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45A8D150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7872CE9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76D541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8400EA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C8033F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D56E6F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9E6A5C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071E72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724239E4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2174E26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431DE0BF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Шарангский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6C43CA2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FAF91B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D76C97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11BB0E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E5F2DA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466D99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8B6A76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5F16D185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1B3E798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1DC8B785" w14:textId="77777777" w:rsidR="0054086A" w:rsidRPr="0065260C" w:rsidRDefault="0054086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Шатковский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3835223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96D601B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40CCF6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A7CF22B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6630FFF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1698233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7B4D33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5DF7CA84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970C98A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46F06E07" w14:textId="77777777" w:rsidR="0054086A" w:rsidRPr="0065260C" w:rsidRDefault="0066270A" w:rsidP="0066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город Бор </w:t>
            </w:r>
          </w:p>
        </w:tc>
        <w:tc>
          <w:tcPr>
            <w:tcW w:w="1822" w:type="dxa"/>
            <w:vMerge/>
            <w:vAlign w:val="center"/>
            <w:hideMark/>
          </w:tcPr>
          <w:p w14:paraId="10B9D38B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3F53C8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22020B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594219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ED9632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4BE1CC6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C629B9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5B6A53B9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62121EB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401EE06E" w14:textId="77777777" w:rsidR="0054086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Воротынский</w:t>
            </w:r>
          </w:p>
        </w:tc>
        <w:tc>
          <w:tcPr>
            <w:tcW w:w="1822" w:type="dxa"/>
            <w:vMerge/>
            <w:vAlign w:val="center"/>
            <w:hideMark/>
          </w:tcPr>
          <w:p w14:paraId="7B94AE4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1EFD815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94146E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84A5C1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7BAE8F1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8874D8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9B6F88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72D658B2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191ACEE1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347F4C14" w14:textId="77777777" w:rsidR="0054086A" w:rsidRPr="0065260C" w:rsidRDefault="0066270A" w:rsidP="0066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Навашинский </w:t>
            </w:r>
          </w:p>
        </w:tc>
        <w:tc>
          <w:tcPr>
            <w:tcW w:w="1822" w:type="dxa"/>
            <w:vMerge/>
            <w:vAlign w:val="center"/>
            <w:hideMark/>
          </w:tcPr>
          <w:p w14:paraId="129679E7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1CF563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A2AE71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AEFAA1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75D9E5B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D90ED0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BE171C4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4668B1E4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415A578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6D79A95C" w14:textId="77777777" w:rsidR="0054086A" w:rsidRPr="0065260C" w:rsidRDefault="0066270A" w:rsidP="0066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город Первомайск </w:t>
            </w:r>
          </w:p>
        </w:tc>
        <w:tc>
          <w:tcPr>
            <w:tcW w:w="1822" w:type="dxa"/>
            <w:vMerge/>
            <w:vAlign w:val="center"/>
            <w:hideMark/>
          </w:tcPr>
          <w:p w14:paraId="6F63142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709CF9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E6E04E9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DBF40CD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D25D05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EB75C1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B54FC8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86A" w:rsidRPr="0065260C" w14:paraId="64FBB9ED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97D526B" w14:textId="77777777" w:rsidR="0054086A" w:rsidRPr="0065260C" w:rsidRDefault="0054086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17CF9D81" w14:textId="77777777" w:rsidR="0054086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Перевозский</w:t>
            </w:r>
          </w:p>
        </w:tc>
        <w:tc>
          <w:tcPr>
            <w:tcW w:w="1822" w:type="dxa"/>
            <w:vMerge/>
            <w:vAlign w:val="center"/>
            <w:hideMark/>
          </w:tcPr>
          <w:p w14:paraId="12DA0E0C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2598DF8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0A831F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F92C160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C11737E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48866AA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FD762F2" w14:textId="77777777" w:rsidR="0054086A" w:rsidRPr="0065260C" w:rsidRDefault="0054086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39B6F12D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8189509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21A4F3D" w14:textId="77777777" w:rsidR="0066270A" w:rsidRPr="0065260C" w:rsidRDefault="0066270A" w:rsidP="006E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Семеновский</w:t>
            </w:r>
          </w:p>
        </w:tc>
        <w:tc>
          <w:tcPr>
            <w:tcW w:w="1822" w:type="dxa"/>
            <w:vMerge/>
            <w:vAlign w:val="center"/>
            <w:hideMark/>
          </w:tcPr>
          <w:p w14:paraId="565EB040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99C5FF8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F1A62F7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2538E93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A916603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70334F0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112CFB4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1C4A2750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A4F1B72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7DCC4ED" w14:textId="77777777" w:rsidR="0066270A" w:rsidRPr="0065260C" w:rsidRDefault="0066270A" w:rsidP="006E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Сокольский</w:t>
            </w:r>
          </w:p>
        </w:tc>
        <w:tc>
          <w:tcPr>
            <w:tcW w:w="1822" w:type="dxa"/>
            <w:vMerge/>
            <w:vAlign w:val="center"/>
            <w:hideMark/>
          </w:tcPr>
          <w:p w14:paraId="3B7B69C7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895BB2F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33A9CEA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AA2A89B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D2B15DB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8F23A57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FB4F5E5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15F80ABC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63D2E8B9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2D36F80B" w14:textId="77777777" w:rsidR="0066270A" w:rsidRPr="0065260C" w:rsidRDefault="0066270A" w:rsidP="006D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Чкаловск</w:t>
            </w:r>
          </w:p>
        </w:tc>
        <w:tc>
          <w:tcPr>
            <w:tcW w:w="1822" w:type="dxa"/>
            <w:vMerge/>
            <w:vAlign w:val="center"/>
            <w:hideMark/>
          </w:tcPr>
          <w:p w14:paraId="30D69AF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40478F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2AA2214F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8E48B4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2C0B3E8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5C2A832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7BB42A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2320F1DF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67C08584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FCF1422" w14:textId="77777777" w:rsidR="0066270A" w:rsidRPr="0065260C" w:rsidRDefault="0066270A" w:rsidP="006D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822" w:type="dxa"/>
            <w:vMerge/>
            <w:vAlign w:val="center"/>
            <w:hideMark/>
          </w:tcPr>
          <w:p w14:paraId="26444DDF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56C1E9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FDEFBC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86E92A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4FC1C4D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6D6B2CF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59653F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79BD741E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41EBAD49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963A8FB" w14:textId="77777777" w:rsidR="0066270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Варнавинский муниципальный округ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4F566865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11,64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40EFC1E9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10,93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</w:tcPr>
          <w:p w14:paraId="48EECB9B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0C05C97C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9,56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</w:tcPr>
          <w:p w14:paraId="550F5B29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8,86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492907D0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8,71 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14:paraId="461DA12F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8,00 </w:t>
            </w:r>
          </w:p>
        </w:tc>
      </w:tr>
      <w:tr w:rsidR="0066270A" w:rsidRPr="0065260C" w14:paraId="115BA108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41CA040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93CB31C" w14:textId="77777777" w:rsidR="0066270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78AFF663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18C1D2B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747AEFF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4114534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4598AA3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CC5EC86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00F988A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31C87DC1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033D5A8B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63C74788" w14:textId="77777777" w:rsidR="0066270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6F101FB8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89DDB97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AFE1289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019F413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3EB562BB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F99740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D041C8F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15C6883F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38D2CDA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09FE9BF0" w14:textId="77777777" w:rsidR="0066270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Краснооктябрьский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07B0F9AB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B66C06E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FF1155A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ECCEBEB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683887D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F17EF76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44A69B7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66B0DE21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7C65888A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5E34040D" w14:textId="77777777" w:rsidR="0066270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Лукояновский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0C8C528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7E4786F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1910D3B3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5962F27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5D9BBCB0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3AA29DC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0B8ACB96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543CD0A1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A469160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7043CD3D" w14:textId="77777777" w:rsidR="0066270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Тонкинский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7425944B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0B6FA4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66AB76F0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AFEC188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A537145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E2D4F5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5B4A80D2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0A" w:rsidRPr="0065260C" w14:paraId="38061C28" w14:textId="77777777" w:rsidTr="00597734">
        <w:trPr>
          <w:trHeight w:val="2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C1C903F" w14:textId="77777777" w:rsidR="0066270A" w:rsidRPr="0065260C" w:rsidRDefault="0066270A" w:rsidP="0059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06" w:type="dxa"/>
            <w:shd w:val="clear" w:color="000000" w:fill="FFFFFF"/>
            <w:vAlign w:val="center"/>
            <w:hideMark/>
          </w:tcPr>
          <w:p w14:paraId="2ED69FF9" w14:textId="77777777" w:rsidR="0066270A" w:rsidRPr="0065260C" w:rsidRDefault="0066270A" w:rsidP="0059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Тоншаевский муниципальный округ</w:t>
            </w:r>
          </w:p>
        </w:tc>
        <w:tc>
          <w:tcPr>
            <w:tcW w:w="1822" w:type="dxa"/>
            <w:vMerge/>
            <w:vAlign w:val="center"/>
            <w:hideMark/>
          </w:tcPr>
          <w:p w14:paraId="7AC3DA30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46964F42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0F6B7F81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2A073A40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</w:tcPr>
          <w:p w14:paraId="7252808A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21A1F6C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1F3464A7" w14:textId="77777777" w:rsidR="0066270A" w:rsidRPr="0065260C" w:rsidRDefault="0066270A" w:rsidP="0059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D72FAEE" w14:textId="77777777" w:rsidR="00D71803" w:rsidRPr="0065260C" w:rsidRDefault="00D71803" w:rsidP="0059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1527B" w14:textId="77777777" w:rsidR="00AD1D55" w:rsidRPr="0065260C" w:rsidRDefault="0065260C" w:rsidP="0059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60C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D1D55" w:rsidRPr="0065260C" w:rsidSect="0065260C">
      <w:headerReference w:type="default" r:id="rId6"/>
      <w:pgSz w:w="16838" w:h="11906" w:orient="landscape"/>
      <w:pgMar w:top="1418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2DFB" w14:textId="77777777" w:rsidR="004E3F95" w:rsidRDefault="004E3F95" w:rsidP="00726B84">
      <w:pPr>
        <w:spacing w:after="0" w:line="240" w:lineRule="auto"/>
      </w:pPr>
      <w:r>
        <w:separator/>
      </w:r>
    </w:p>
  </w:endnote>
  <w:endnote w:type="continuationSeparator" w:id="0">
    <w:p w14:paraId="39FA2905" w14:textId="77777777" w:rsidR="004E3F95" w:rsidRDefault="004E3F95" w:rsidP="007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EE69" w14:textId="77777777" w:rsidR="004E3F95" w:rsidRDefault="004E3F95" w:rsidP="00726B84">
      <w:pPr>
        <w:spacing w:after="0" w:line="240" w:lineRule="auto"/>
      </w:pPr>
      <w:r>
        <w:separator/>
      </w:r>
    </w:p>
  </w:footnote>
  <w:footnote w:type="continuationSeparator" w:id="0">
    <w:p w14:paraId="3E53CC47" w14:textId="77777777" w:rsidR="004E3F95" w:rsidRDefault="004E3F95" w:rsidP="0072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717875"/>
      <w:docPartObj>
        <w:docPartGallery w:val="Page Numbers (Top of Page)"/>
        <w:docPartUnique/>
      </w:docPartObj>
    </w:sdtPr>
    <w:sdtEndPr/>
    <w:sdtContent>
      <w:p w14:paraId="5462E353" w14:textId="77777777" w:rsidR="00AD527D" w:rsidRPr="00726B84" w:rsidRDefault="00E03C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6B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527D" w:rsidRPr="00726B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6B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270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26B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B7D944" w14:textId="77777777" w:rsidR="00AD527D" w:rsidRPr="00726B84" w:rsidRDefault="00AD527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5"/>
    <w:rsid w:val="00000857"/>
    <w:rsid w:val="00080D39"/>
    <w:rsid w:val="00143C09"/>
    <w:rsid w:val="00145458"/>
    <w:rsid w:val="001479FC"/>
    <w:rsid w:val="00162314"/>
    <w:rsid w:val="0017612D"/>
    <w:rsid w:val="001811C0"/>
    <w:rsid w:val="0018564E"/>
    <w:rsid w:val="001A3B89"/>
    <w:rsid w:val="001A4CFA"/>
    <w:rsid w:val="001F0F94"/>
    <w:rsid w:val="002106FC"/>
    <w:rsid w:val="00245FA4"/>
    <w:rsid w:val="00255D47"/>
    <w:rsid w:val="0025601B"/>
    <w:rsid w:val="00256262"/>
    <w:rsid w:val="00276078"/>
    <w:rsid w:val="00277E66"/>
    <w:rsid w:val="00283867"/>
    <w:rsid w:val="00294986"/>
    <w:rsid w:val="002A56F7"/>
    <w:rsid w:val="002A7198"/>
    <w:rsid w:val="002B3FAD"/>
    <w:rsid w:val="00321FA3"/>
    <w:rsid w:val="003A2E71"/>
    <w:rsid w:val="004316B5"/>
    <w:rsid w:val="00456AA7"/>
    <w:rsid w:val="00481339"/>
    <w:rsid w:val="00487DA1"/>
    <w:rsid w:val="00493D7F"/>
    <w:rsid w:val="00496394"/>
    <w:rsid w:val="004A0364"/>
    <w:rsid w:val="004E3F95"/>
    <w:rsid w:val="00503246"/>
    <w:rsid w:val="0054086A"/>
    <w:rsid w:val="005424B0"/>
    <w:rsid w:val="00572670"/>
    <w:rsid w:val="00591009"/>
    <w:rsid w:val="00597734"/>
    <w:rsid w:val="005F3101"/>
    <w:rsid w:val="005F319A"/>
    <w:rsid w:val="00600DFC"/>
    <w:rsid w:val="006133F0"/>
    <w:rsid w:val="006512F4"/>
    <w:rsid w:val="0065260C"/>
    <w:rsid w:val="0066270A"/>
    <w:rsid w:val="00700717"/>
    <w:rsid w:val="00703CE4"/>
    <w:rsid w:val="007136F7"/>
    <w:rsid w:val="00726B84"/>
    <w:rsid w:val="00763C09"/>
    <w:rsid w:val="007724FC"/>
    <w:rsid w:val="00802353"/>
    <w:rsid w:val="00864029"/>
    <w:rsid w:val="008868F3"/>
    <w:rsid w:val="008D6413"/>
    <w:rsid w:val="00972646"/>
    <w:rsid w:val="0099468D"/>
    <w:rsid w:val="009B0F90"/>
    <w:rsid w:val="00A17336"/>
    <w:rsid w:val="00A31D24"/>
    <w:rsid w:val="00A37558"/>
    <w:rsid w:val="00A97232"/>
    <w:rsid w:val="00AA2C6F"/>
    <w:rsid w:val="00AC7AAB"/>
    <w:rsid w:val="00AD1D55"/>
    <w:rsid w:val="00AD527D"/>
    <w:rsid w:val="00AE5FAA"/>
    <w:rsid w:val="00B32FE2"/>
    <w:rsid w:val="00B35405"/>
    <w:rsid w:val="00B40D96"/>
    <w:rsid w:val="00B419BA"/>
    <w:rsid w:val="00B5057B"/>
    <w:rsid w:val="00B7414D"/>
    <w:rsid w:val="00B805D7"/>
    <w:rsid w:val="00BA483C"/>
    <w:rsid w:val="00BC5D8C"/>
    <w:rsid w:val="00BD0A79"/>
    <w:rsid w:val="00BD7BD5"/>
    <w:rsid w:val="00C13EDF"/>
    <w:rsid w:val="00C140A0"/>
    <w:rsid w:val="00C230D3"/>
    <w:rsid w:val="00C46EEA"/>
    <w:rsid w:val="00C570E4"/>
    <w:rsid w:val="00CC4B54"/>
    <w:rsid w:val="00CF4676"/>
    <w:rsid w:val="00D30D83"/>
    <w:rsid w:val="00D71803"/>
    <w:rsid w:val="00DC3AAC"/>
    <w:rsid w:val="00DD2789"/>
    <w:rsid w:val="00E03CFD"/>
    <w:rsid w:val="00EB6A6B"/>
    <w:rsid w:val="00ED741B"/>
    <w:rsid w:val="00F9113E"/>
    <w:rsid w:val="00FB6B24"/>
    <w:rsid w:val="00FD7F25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7767"/>
  <w15:docId w15:val="{760551C3-C7CB-49E9-8780-9B20D24A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B84"/>
  </w:style>
  <w:style w:type="paragraph" w:styleId="a5">
    <w:name w:val="footer"/>
    <w:basedOn w:val="a"/>
    <w:link w:val="a6"/>
    <w:uiPriority w:val="99"/>
    <w:semiHidden/>
    <w:unhideWhenUsed/>
    <w:rsid w:val="0072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p.mamonov</dc:creator>
  <cp:keywords/>
  <dc:description/>
  <cp:lastModifiedBy>HomePC</cp:lastModifiedBy>
  <cp:revision>2</cp:revision>
  <dcterms:created xsi:type="dcterms:W3CDTF">2023-11-02T12:35:00Z</dcterms:created>
  <dcterms:modified xsi:type="dcterms:W3CDTF">2023-11-02T12:35:00Z</dcterms:modified>
</cp:coreProperties>
</file>